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122" w:tblpY="2431"/>
        <w:tblW w:w="10074" w:type="dxa"/>
        <w:tblLayout w:type="fixed"/>
        <w:tblLook w:val="04A0" w:firstRow="1" w:lastRow="0" w:firstColumn="1" w:lastColumn="0" w:noHBand="0" w:noVBand="1"/>
      </w:tblPr>
      <w:tblGrid>
        <w:gridCol w:w="790"/>
        <w:gridCol w:w="4040"/>
        <w:gridCol w:w="1842"/>
        <w:gridCol w:w="3402"/>
      </w:tblGrid>
      <w:tr w:rsidR="00A63497" w:rsidRPr="0010068C" w14:paraId="16B597A0" w14:textId="77777777" w:rsidTr="00A613AE">
        <w:trPr>
          <w:trHeight w:val="624"/>
        </w:trPr>
        <w:tc>
          <w:tcPr>
            <w:tcW w:w="100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3F724CD8" w14:textId="77777777" w:rsidR="00A63497" w:rsidRPr="0010068C" w:rsidRDefault="00A63497" w:rsidP="00A613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068C">
              <w:rPr>
                <w:rFonts w:ascii="Arial" w:hAnsi="Arial" w:cs="Arial"/>
                <w:b/>
                <w:bCs/>
                <w:sz w:val="28"/>
                <w:szCs w:val="28"/>
              </w:rPr>
              <w:t>SAICA - APPLICATION FOR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DE-ACCREDITATION OF A TRAINING OFFICE</w:t>
            </w:r>
          </w:p>
          <w:p w14:paraId="1EFACDCB" w14:textId="77777777" w:rsidR="00A63497" w:rsidRPr="0010068C" w:rsidRDefault="00A63497" w:rsidP="00A613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63497" w:rsidRPr="002D798C" w14:paraId="18343495" w14:textId="77777777" w:rsidTr="00A613AE">
        <w:trPr>
          <w:trHeight w:val="624"/>
        </w:trPr>
        <w:tc>
          <w:tcPr>
            <w:tcW w:w="100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F86956A" w14:textId="77777777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en-ZA" w:eastAsia="en-ZA"/>
              </w:rPr>
            </w:pPr>
          </w:p>
          <w:p w14:paraId="791ED780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en-ZA" w:eastAsia="en-ZA"/>
              </w:rPr>
            </w:pPr>
            <w:bookmarkStart w:id="0" w:name="_Hlk218867671"/>
            <w:r w:rsidRPr="0064037D">
              <w:rPr>
                <w:rFonts w:ascii="Arial" w:eastAsia="Times New Roman" w:hAnsi="Arial" w:cs="Arial"/>
                <w:color w:val="000000"/>
                <w:sz w:val="28"/>
                <w:szCs w:val="28"/>
                <w:lang w:val="en-ZA" w:eastAsia="en-ZA"/>
              </w:rPr>
              <w:t xml:space="preserve">Please note – </w:t>
            </w:r>
          </w:p>
          <w:p w14:paraId="2F3E3B18" w14:textId="540FC20B" w:rsidR="00A63497" w:rsidRPr="001F6A04" w:rsidRDefault="00A63497" w:rsidP="00A6349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en-ZA" w:eastAsia="en-ZA"/>
              </w:rPr>
            </w:pPr>
            <w:r w:rsidRPr="00943C44">
              <w:rPr>
                <w:rFonts w:ascii="Arial" w:hAnsi="Arial" w:cs="Arial"/>
                <w:sz w:val="28"/>
                <w:szCs w:val="28"/>
              </w:rPr>
              <w:t xml:space="preserve">the </w:t>
            </w:r>
            <w:r>
              <w:rPr>
                <w:rFonts w:ascii="Arial" w:hAnsi="Arial" w:cs="Arial"/>
                <w:sz w:val="28"/>
                <w:szCs w:val="28"/>
              </w:rPr>
              <w:t>Training Office</w:t>
            </w:r>
            <w:r w:rsidRPr="00943C44">
              <w:rPr>
                <w:rFonts w:ascii="Arial" w:hAnsi="Arial" w:cs="Arial"/>
                <w:sz w:val="28"/>
                <w:szCs w:val="28"/>
              </w:rPr>
              <w:t xml:space="preserve"> will be moderated under certain </w:t>
            </w:r>
            <w:r w:rsidR="00405F30" w:rsidRPr="00943C44">
              <w:rPr>
                <w:rFonts w:ascii="Arial" w:hAnsi="Arial" w:cs="Arial"/>
                <w:sz w:val="28"/>
                <w:szCs w:val="28"/>
              </w:rPr>
              <w:t>circumstances and</w:t>
            </w:r>
            <w:r w:rsidRPr="00943C44">
              <w:rPr>
                <w:rFonts w:ascii="Arial" w:hAnsi="Arial" w:cs="Arial"/>
                <w:sz w:val="28"/>
                <w:szCs w:val="28"/>
              </w:rPr>
              <w:t xml:space="preserve"> be de-accredited from being </w:t>
            </w:r>
            <w:r>
              <w:rPr>
                <w:rFonts w:ascii="Arial" w:hAnsi="Arial" w:cs="Arial"/>
                <w:sz w:val="28"/>
                <w:szCs w:val="28"/>
              </w:rPr>
              <w:t>Training Office</w:t>
            </w:r>
            <w:r w:rsidRPr="00943C44">
              <w:rPr>
                <w:rFonts w:ascii="Arial" w:hAnsi="Arial" w:cs="Arial"/>
                <w:sz w:val="28"/>
                <w:szCs w:val="28"/>
              </w:rPr>
              <w:t>s.</w:t>
            </w:r>
            <w:bookmarkEnd w:id="0"/>
          </w:p>
          <w:p w14:paraId="016DC949" w14:textId="77777777" w:rsidR="00A63497" w:rsidRPr="00E62157" w:rsidRDefault="00A63497" w:rsidP="00A613AE">
            <w:pPr>
              <w:pStyle w:val="ListParagraph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en-ZA" w:eastAsia="en-ZA"/>
              </w:rPr>
            </w:pPr>
          </w:p>
          <w:p w14:paraId="6BCFA685" w14:textId="77777777" w:rsidR="00A63497" w:rsidRPr="00943C44" w:rsidRDefault="00A63497" w:rsidP="00A613AE">
            <w:pPr>
              <w:pStyle w:val="ListParagraph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val="en-ZA" w:eastAsia="en-ZA"/>
              </w:rPr>
            </w:pPr>
          </w:p>
        </w:tc>
      </w:tr>
      <w:tr w:rsidR="00A63497" w:rsidRPr="002D798C" w14:paraId="232239C2" w14:textId="77777777" w:rsidTr="00A613AE">
        <w:trPr>
          <w:trHeight w:val="624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D1E550" w14:textId="77777777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2D798C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</w:t>
            </w:r>
          </w:p>
        </w:tc>
        <w:tc>
          <w:tcPr>
            <w:tcW w:w="9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0056F5D9" w14:textId="77777777" w:rsidR="00A63497" w:rsidRPr="002D798C" w:rsidRDefault="00A63497" w:rsidP="00A613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2D798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ADMINISTRATIVE INFORMATION</w:t>
            </w:r>
          </w:p>
        </w:tc>
      </w:tr>
      <w:tr w:rsidR="00A63497" w:rsidRPr="002D798C" w14:paraId="2A4B384A" w14:textId="77777777" w:rsidTr="00A613AE">
        <w:trPr>
          <w:trHeight w:val="624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0E9C98" w14:textId="77777777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2D798C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A68A2" w14:textId="77777777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Name</w:t>
            </w:r>
            <w:r w:rsidRPr="002D798C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of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 which will be closed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8ACDA9B" w14:textId="77777777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 w:rsidRPr="002D798C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 </w:t>
            </w:r>
          </w:p>
        </w:tc>
      </w:tr>
      <w:tr w:rsidR="00A63497" w:rsidRPr="002D798C" w14:paraId="0E863A76" w14:textId="77777777" w:rsidTr="00A613AE">
        <w:trPr>
          <w:trHeight w:val="624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BB2967" w14:textId="77777777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028F1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SAICA ID</w:t>
            </w:r>
            <w:r w:rsidRPr="002D798C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of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Training Office which will be closed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F9F54D5" w14:textId="77777777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527E379D" w14:textId="77777777" w:rsidTr="00A613AE">
        <w:trPr>
          <w:trHeight w:val="624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E7D7FFE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42188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Reason for closure (please give a brief explanation what prompted the closure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6A72FEE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  <w:p w14:paraId="26E688EA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  <w:p w14:paraId="751F4F79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  <w:p w14:paraId="4D38C653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  <w:p w14:paraId="161D3140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  <w:p w14:paraId="78F7289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  <w:p w14:paraId="3CDCCF2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  <w:p w14:paraId="7E039162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  <w:p w14:paraId="69ED5FB9" w14:textId="77777777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351C07CE" w14:textId="77777777" w:rsidTr="00A613AE">
        <w:trPr>
          <w:trHeight w:val="624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F286218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80750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Date the last SAICA visit took place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54D64AC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4190E4E3" w14:textId="77777777" w:rsidTr="00A613AE">
        <w:trPr>
          <w:trHeight w:val="624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9D9D9"/>
          </w:tcPr>
          <w:p w14:paraId="0F644447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1.5</w:t>
            </w:r>
          </w:p>
        </w:tc>
        <w:tc>
          <w:tcPr>
            <w:tcW w:w="40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9C147D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Name and SAICA ID of trainees who were already discharged since this visit (as per TCMS) attach spreadsheet if needed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2CAB7D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5FB3799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6B7D3290" w14:textId="77777777" w:rsidTr="00A613AE">
        <w:trPr>
          <w:trHeight w:val="624"/>
        </w:trPr>
        <w:tc>
          <w:tcPr>
            <w:tcW w:w="7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</w:tcPr>
          <w:p w14:paraId="6EA9BF7D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  <w:tcBorders>
              <w:left w:val="nil"/>
              <w:right w:val="single" w:sz="4" w:space="0" w:color="auto"/>
            </w:tcBorders>
          </w:tcPr>
          <w:p w14:paraId="01241540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04FEF0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5918A8D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4D9A9DFB" w14:textId="77777777" w:rsidTr="00A613AE">
        <w:trPr>
          <w:trHeight w:val="624"/>
        </w:trPr>
        <w:tc>
          <w:tcPr>
            <w:tcW w:w="7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</w:tcPr>
          <w:p w14:paraId="3D09BB8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  <w:tcBorders>
              <w:left w:val="nil"/>
              <w:right w:val="single" w:sz="4" w:space="0" w:color="auto"/>
            </w:tcBorders>
          </w:tcPr>
          <w:p w14:paraId="396BA4E0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1A0EAC2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55AF5F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0215F0D2" w14:textId="77777777" w:rsidTr="00A613AE">
        <w:trPr>
          <w:trHeight w:val="624"/>
        </w:trPr>
        <w:tc>
          <w:tcPr>
            <w:tcW w:w="7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</w:tcPr>
          <w:p w14:paraId="3FAB8831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  <w:tcBorders>
              <w:left w:val="nil"/>
              <w:right w:val="single" w:sz="4" w:space="0" w:color="auto"/>
            </w:tcBorders>
          </w:tcPr>
          <w:p w14:paraId="329489C2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77595AC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4FB91D2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76A873EE" w14:textId="77777777" w:rsidTr="00A613AE">
        <w:trPr>
          <w:trHeight w:val="624"/>
        </w:trPr>
        <w:tc>
          <w:tcPr>
            <w:tcW w:w="79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EC45F5D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8B39AB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E303F84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C01A87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</w:tbl>
    <w:p w14:paraId="37747316" w14:textId="77777777" w:rsidR="00A63497" w:rsidRDefault="00A63497" w:rsidP="00A63497"/>
    <w:p w14:paraId="096FF620" w14:textId="77777777" w:rsidR="00A63497" w:rsidRDefault="00A63497" w:rsidP="00A63497"/>
    <w:p w14:paraId="2741E904" w14:textId="77777777" w:rsidR="00A63497" w:rsidRDefault="00A63497" w:rsidP="00A63497"/>
    <w:p w14:paraId="26950B8E" w14:textId="77777777" w:rsidR="00A63497" w:rsidRDefault="00A63497" w:rsidP="00A63497"/>
    <w:p w14:paraId="3EE91CE7" w14:textId="77777777" w:rsidR="00A63497" w:rsidRDefault="00A63497" w:rsidP="00A63497"/>
    <w:p w14:paraId="1006AD5A" w14:textId="77777777" w:rsidR="00A63497" w:rsidRDefault="00A63497" w:rsidP="00A63497"/>
    <w:tbl>
      <w:tblPr>
        <w:tblpPr w:leftFromText="180" w:rightFromText="180" w:vertAnchor="page" w:horzAnchor="margin" w:tblpY="2431"/>
        <w:tblW w:w="106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4040"/>
        <w:gridCol w:w="1842"/>
        <w:gridCol w:w="3828"/>
      </w:tblGrid>
      <w:tr w:rsidR="00A63497" w:rsidRPr="002D798C" w14:paraId="450AC564" w14:textId="77777777" w:rsidTr="00A613AE">
        <w:trPr>
          <w:trHeight w:val="624"/>
        </w:trPr>
        <w:tc>
          <w:tcPr>
            <w:tcW w:w="912" w:type="dxa"/>
            <w:vMerge w:val="restart"/>
            <w:shd w:val="clear" w:color="000000" w:fill="D9D9D9"/>
          </w:tcPr>
          <w:p w14:paraId="6B350A98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1.6</w:t>
            </w:r>
          </w:p>
        </w:tc>
        <w:tc>
          <w:tcPr>
            <w:tcW w:w="4040" w:type="dxa"/>
            <w:vMerge w:val="restart"/>
          </w:tcPr>
          <w:p w14:paraId="6CE44C32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Name and SAICA ID of trainees on TCMS who are </w:t>
            </w:r>
            <w:r w:rsidRPr="0094132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ZA" w:eastAsia="en-ZA"/>
              </w:rPr>
              <w:t>pending discharge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(attach spreadsheet if needed)</w:t>
            </w:r>
          </w:p>
        </w:tc>
        <w:tc>
          <w:tcPr>
            <w:tcW w:w="1842" w:type="dxa"/>
          </w:tcPr>
          <w:p w14:paraId="0D4C186C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3B519D42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05CE8946" w14:textId="77777777" w:rsidTr="00A613AE">
        <w:trPr>
          <w:trHeight w:val="624"/>
        </w:trPr>
        <w:tc>
          <w:tcPr>
            <w:tcW w:w="912" w:type="dxa"/>
            <w:vMerge/>
            <w:shd w:val="clear" w:color="000000" w:fill="D9D9D9"/>
          </w:tcPr>
          <w:p w14:paraId="4943740E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</w:tcPr>
          <w:p w14:paraId="3BC8180D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</w:tcPr>
          <w:p w14:paraId="064F71D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30CEBA51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730F9E71" w14:textId="77777777" w:rsidTr="00A613AE">
        <w:trPr>
          <w:trHeight w:val="624"/>
        </w:trPr>
        <w:tc>
          <w:tcPr>
            <w:tcW w:w="912" w:type="dxa"/>
            <w:vMerge/>
            <w:shd w:val="clear" w:color="000000" w:fill="D9D9D9"/>
          </w:tcPr>
          <w:p w14:paraId="5F74FFB8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</w:tcPr>
          <w:p w14:paraId="26832603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</w:tcPr>
          <w:p w14:paraId="105617B6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51D853B1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3FFA1970" w14:textId="77777777" w:rsidTr="00A613AE">
        <w:trPr>
          <w:trHeight w:val="624"/>
        </w:trPr>
        <w:tc>
          <w:tcPr>
            <w:tcW w:w="912" w:type="dxa"/>
            <w:vMerge/>
            <w:shd w:val="clear" w:color="000000" w:fill="D9D9D9"/>
          </w:tcPr>
          <w:p w14:paraId="393E3988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</w:tcPr>
          <w:p w14:paraId="2331E036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</w:tcPr>
          <w:p w14:paraId="4B734E3C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218D2CBD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7C66EB4F" w14:textId="77777777" w:rsidTr="00A613AE">
        <w:trPr>
          <w:trHeight w:val="624"/>
        </w:trPr>
        <w:tc>
          <w:tcPr>
            <w:tcW w:w="912" w:type="dxa"/>
            <w:vMerge/>
            <w:shd w:val="clear" w:color="000000" w:fill="D9D9D9"/>
          </w:tcPr>
          <w:p w14:paraId="78AEC22A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</w:tcPr>
          <w:p w14:paraId="635BB559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</w:tcPr>
          <w:p w14:paraId="50490D58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1D91C608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6C251514" w14:textId="77777777" w:rsidTr="00A613AE">
        <w:trPr>
          <w:trHeight w:val="624"/>
        </w:trPr>
        <w:tc>
          <w:tcPr>
            <w:tcW w:w="912" w:type="dxa"/>
            <w:vMerge w:val="restart"/>
            <w:shd w:val="clear" w:color="000000" w:fill="D9D9D9"/>
          </w:tcPr>
          <w:p w14:paraId="135E1DB4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1.7</w:t>
            </w:r>
          </w:p>
        </w:tc>
        <w:tc>
          <w:tcPr>
            <w:tcW w:w="4040" w:type="dxa"/>
            <w:vMerge w:val="restart"/>
          </w:tcPr>
          <w:p w14:paraId="1CA63A5D" w14:textId="3A64EE01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Name and SAICA ID of trainees on TCMS who are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ZA" w:eastAsia="en-ZA"/>
              </w:rPr>
              <w:t xml:space="preserve">active or in any step of progress </w:t>
            </w:r>
            <w:r w:rsidR="00405F30" w:rsidRPr="008A5036"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REGARDLESS OF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en-ZA"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if they already left the office. </w:t>
            </w:r>
          </w:p>
          <w:p w14:paraId="3019CF90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Clearly indicate if they will be </w:t>
            </w:r>
            <w:r w:rsidRPr="0054410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cancelled or discharged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 xml:space="preserve"> – provide letters/ resignations</w:t>
            </w:r>
          </w:p>
        </w:tc>
        <w:tc>
          <w:tcPr>
            <w:tcW w:w="1842" w:type="dxa"/>
          </w:tcPr>
          <w:p w14:paraId="693C8F9E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535E851A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6E68FF00" w14:textId="77777777" w:rsidTr="00A613AE">
        <w:trPr>
          <w:trHeight w:val="624"/>
        </w:trPr>
        <w:tc>
          <w:tcPr>
            <w:tcW w:w="912" w:type="dxa"/>
            <w:vMerge/>
            <w:shd w:val="clear" w:color="000000" w:fill="D9D9D9"/>
          </w:tcPr>
          <w:p w14:paraId="65A689EA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</w:tcPr>
          <w:p w14:paraId="4105B458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</w:tcPr>
          <w:p w14:paraId="12E461BF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5E86A4B1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41809FF8" w14:textId="77777777" w:rsidTr="00A613AE">
        <w:trPr>
          <w:trHeight w:val="624"/>
        </w:trPr>
        <w:tc>
          <w:tcPr>
            <w:tcW w:w="912" w:type="dxa"/>
            <w:vMerge/>
            <w:shd w:val="clear" w:color="000000" w:fill="D9D9D9"/>
          </w:tcPr>
          <w:p w14:paraId="4D0BA7FF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</w:tcPr>
          <w:p w14:paraId="5338CB5C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</w:tcPr>
          <w:p w14:paraId="44DE6D93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241E827C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1FCF9D05" w14:textId="77777777" w:rsidTr="00A613AE">
        <w:trPr>
          <w:trHeight w:val="624"/>
        </w:trPr>
        <w:tc>
          <w:tcPr>
            <w:tcW w:w="912" w:type="dxa"/>
            <w:vMerge/>
            <w:shd w:val="clear" w:color="000000" w:fill="D9D9D9"/>
          </w:tcPr>
          <w:p w14:paraId="7E85CD86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</w:tcPr>
          <w:p w14:paraId="6E2A851D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</w:tcPr>
          <w:p w14:paraId="7041980D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1F7327EE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75827002" w14:textId="77777777" w:rsidTr="00A613AE">
        <w:trPr>
          <w:trHeight w:val="624"/>
        </w:trPr>
        <w:tc>
          <w:tcPr>
            <w:tcW w:w="912" w:type="dxa"/>
            <w:vMerge/>
            <w:shd w:val="clear" w:color="000000" w:fill="D9D9D9"/>
          </w:tcPr>
          <w:p w14:paraId="7AC78E32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4040" w:type="dxa"/>
            <w:vMerge/>
          </w:tcPr>
          <w:p w14:paraId="54A71C02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842" w:type="dxa"/>
          </w:tcPr>
          <w:p w14:paraId="29EA5EB5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828" w:type="dxa"/>
          </w:tcPr>
          <w:p w14:paraId="1F400166" w14:textId="77777777" w:rsidR="00A63497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</w:tbl>
    <w:p w14:paraId="3B8731FD" w14:textId="77777777" w:rsidR="00A63497" w:rsidRDefault="00A63497" w:rsidP="00A63497"/>
    <w:tbl>
      <w:tblPr>
        <w:tblW w:w="10627" w:type="dxa"/>
        <w:tblInd w:w="-5" w:type="dxa"/>
        <w:tblLook w:val="04A0" w:firstRow="1" w:lastRow="0" w:firstColumn="1" w:lastColumn="0" w:noHBand="0" w:noVBand="1"/>
      </w:tblPr>
      <w:tblGrid>
        <w:gridCol w:w="912"/>
        <w:gridCol w:w="3619"/>
        <w:gridCol w:w="1985"/>
        <w:gridCol w:w="1748"/>
        <w:gridCol w:w="2363"/>
      </w:tblGrid>
      <w:tr w:rsidR="00A63497" w:rsidRPr="002D798C" w14:paraId="4FB3EB7B" w14:textId="77777777" w:rsidTr="00A613AE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58F7A" w14:textId="52319D5E" w:rsidR="00A63497" w:rsidRPr="002D798C" w:rsidRDefault="00A63497" w:rsidP="00A613A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2.</w:t>
            </w:r>
          </w:p>
        </w:tc>
        <w:tc>
          <w:tcPr>
            <w:tcW w:w="97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20AE099F" w14:textId="77777777" w:rsidR="00A63497" w:rsidRPr="002D798C" w:rsidRDefault="00A63497" w:rsidP="00A613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8B6CC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 xml:space="preserve">UNDERTAKING - in the event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  <w:t>the merger of Training Offices</w:t>
            </w:r>
          </w:p>
        </w:tc>
      </w:tr>
      <w:tr w:rsidR="00A63497" w:rsidRPr="002D798C" w14:paraId="6DD58558" w14:textId="77777777" w:rsidTr="00A613AE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5DBBE7" w14:textId="45BA6783" w:rsidR="00A63497" w:rsidRPr="002D798C" w:rsidRDefault="00A63497" w:rsidP="00A613AE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2.1</w:t>
            </w:r>
          </w:p>
        </w:tc>
        <w:tc>
          <w:tcPr>
            <w:tcW w:w="9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AFE6E2C" w14:textId="77777777" w:rsidR="00A63497" w:rsidRPr="00A63497" w:rsidRDefault="00A63497" w:rsidP="00A6349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ZA" w:eastAsia="en-ZA"/>
              </w:rPr>
            </w:pPr>
            <w:r w:rsidRPr="00A63497"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 xml:space="preserve">I as representative of this organisation, </w:t>
            </w:r>
            <w:r w:rsidRPr="00A63497">
              <w:rPr>
                <w:rFonts w:ascii="Arial" w:hAnsi="Arial" w:cs="Arial"/>
                <w:sz w:val="22"/>
                <w:szCs w:val="22"/>
                <w:lang w:val="en-GB"/>
              </w:rPr>
              <w:t>confirms the information provided in this application form and the attachments is true, accurate and complete</w:t>
            </w:r>
          </w:p>
        </w:tc>
      </w:tr>
      <w:tr w:rsidR="00A63497" w:rsidRPr="002D798C" w14:paraId="07BF6E7F" w14:textId="77777777" w:rsidTr="00A613AE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69685F" w14:textId="083E3482" w:rsidR="00A63497" w:rsidRPr="002D798C" w:rsidRDefault="00A63497" w:rsidP="00A613AE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2.2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D5D176" w14:textId="77777777" w:rsidR="00A63497" w:rsidRPr="00EF4328" w:rsidRDefault="00A63497" w:rsidP="00A613AE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Name and Surname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D18A9D" w14:textId="77777777" w:rsidR="00A63497" w:rsidRPr="00EF4328" w:rsidRDefault="00A63497" w:rsidP="00A613AE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2D798C" w14:paraId="42717335" w14:textId="77777777" w:rsidTr="00A613AE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FEC039" w14:textId="7AEA1DA6" w:rsidR="00A63497" w:rsidRDefault="00A63497" w:rsidP="00A613AE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  <w:t>2.3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9212C7D" w14:textId="77777777" w:rsidR="00A63497" w:rsidRDefault="00A63497" w:rsidP="00A613AE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  <w:t>Designation in Organisation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8B492D2" w14:textId="77777777" w:rsidR="00A63497" w:rsidRPr="00EF4328" w:rsidRDefault="00A63497" w:rsidP="00A613AE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A63497" w:rsidRPr="00EF4328" w14:paraId="24613A7F" w14:textId="77777777" w:rsidTr="00A613AE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D87E8" w14:textId="4582E0A2" w:rsidR="00A63497" w:rsidRPr="00AC1018" w:rsidRDefault="00A63497" w:rsidP="00A613AE">
            <w:pPr>
              <w:spacing w:line="360" w:lineRule="auto"/>
              <w:contextualSpacing/>
              <w:rPr>
                <w:rFonts w:ascii="Arial" w:eastAsia="Times New Roman" w:hAnsi="Arial" w:cs="Arial"/>
                <w:sz w:val="22"/>
                <w:szCs w:val="22"/>
                <w:lang w:val="en-ZA" w:eastAsia="en-Z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en-ZA" w:eastAsia="en-ZA"/>
              </w:rPr>
              <w:t>2.4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403385FB" w14:textId="77777777" w:rsidR="00A63497" w:rsidRPr="00EF4328" w:rsidRDefault="00A63497" w:rsidP="00A613A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ZA" w:eastAsia="en-ZA"/>
              </w:rPr>
            </w:pPr>
            <w:r w:rsidRPr="00EF4328">
              <w:rPr>
                <w:rFonts w:ascii="Arial" w:hAnsi="Arial" w:cs="Arial"/>
                <w:b/>
                <w:bCs/>
                <w:sz w:val="22"/>
                <w:szCs w:val="22"/>
                <w:lang w:val="en-ZA" w:eastAsia="en-ZA"/>
              </w:rPr>
              <w:t>SIGNATURE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13A7B897" w14:textId="77777777" w:rsidR="00A63497" w:rsidRPr="00EF4328" w:rsidRDefault="00A63497" w:rsidP="00A613A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ZA" w:eastAsia="en-ZA"/>
              </w:rPr>
            </w:pPr>
            <w:r w:rsidRPr="00EF4328">
              <w:rPr>
                <w:rFonts w:ascii="Arial" w:hAnsi="Arial" w:cs="Arial"/>
                <w:b/>
                <w:bCs/>
                <w:sz w:val="22"/>
                <w:szCs w:val="22"/>
                <w:lang w:val="en-ZA" w:eastAsia="en-ZA"/>
              </w:rPr>
              <w:t>DATE</w:t>
            </w:r>
          </w:p>
        </w:tc>
      </w:tr>
      <w:tr w:rsidR="00A63497" w:rsidRPr="002D798C" w14:paraId="4FD049D0" w14:textId="77777777" w:rsidTr="00A613AE">
        <w:trPr>
          <w:trHeight w:val="624"/>
        </w:trPr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DD21C" w14:textId="77777777" w:rsidR="00A63497" w:rsidRDefault="00A63497" w:rsidP="00A613AE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A4249F2" w14:textId="77777777" w:rsidR="00A63497" w:rsidRDefault="00A63497" w:rsidP="00A613AE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1BB795" w14:textId="77777777" w:rsidR="00A63497" w:rsidRPr="00EF4328" w:rsidRDefault="00A63497" w:rsidP="00A613AE">
            <w:pPr>
              <w:spacing w:line="360" w:lineRule="auto"/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 xml:space="preserve">DAY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E5EB3D4" w14:textId="77777777" w:rsidR="00A63497" w:rsidRPr="00EF4328" w:rsidRDefault="00A63497" w:rsidP="00A613AE">
            <w:pPr>
              <w:spacing w:line="360" w:lineRule="auto"/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MONTH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225D104" w14:textId="77777777" w:rsidR="00A63497" w:rsidRPr="00EF4328" w:rsidRDefault="00A63497" w:rsidP="00A613AE">
            <w:pPr>
              <w:spacing w:line="360" w:lineRule="auto"/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val="en-ZA" w:eastAsia="en-ZA"/>
              </w:rPr>
              <w:t>YEAR</w:t>
            </w:r>
          </w:p>
        </w:tc>
      </w:tr>
    </w:tbl>
    <w:p w14:paraId="04AC95B8" w14:textId="77777777" w:rsidR="00A63497" w:rsidRPr="002D798C" w:rsidRDefault="00A63497" w:rsidP="00A63497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37A32870" w14:textId="77777777" w:rsidR="00DB7F98" w:rsidRPr="0041200F" w:rsidRDefault="00DB7F98" w:rsidP="0041200F"/>
    <w:sectPr w:rsidR="00DB7F98" w:rsidRPr="0041200F" w:rsidSect="00DB7F9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724" w:right="680" w:bottom="2249" w:left="58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FD78" w14:textId="77777777" w:rsidR="008F6939" w:rsidRDefault="008F6939" w:rsidP="008F058C">
      <w:r>
        <w:separator/>
      </w:r>
    </w:p>
  </w:endnote>
  <w:endnote w:type="continuationSeparator" w:id="0">
    <w:p w14:paraId="578AC059" w14:textId="77777777" w:rsidR="008F6939" w:rsidRDefault="008F6939" w:rsidP="008F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T Walsheim Pro Light">
    <w:charset w:val="4D"/>
    <w:family w:val="auto"/>
    <w:pitch w:val="variable"/>
    <w:sig w:usb0="A00002AF" w:usb1="5000206B" w:usb2="00000000" w:usb3="00000000" w:csb0="00000097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534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9A421" w14:textId="77777777" w:rsidR="00DB7F98" w:rsidRDefault="00DB7F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A4947" w14:textId="77777777" w:rsidR="00DB7F98" w:rsidRDefault="00DB7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9CC9" w14:textId="77777777" w:rsidR="000A6F72" w:rsidRDefault="00DB7F98" w:rsidP="3F538C57">
    <w:pPr>
      <w:pStyle w:val="Footer"/>
      <w:ind w:left="2880" w:right="426"/>
    </w:pPr>
    <w:r>
      <w:rPr>
        <w:noProof/>
      </w:rPr>
      <mc:AlternateContent>
        <mc:Choice Requires="wps">
          <w:drawing>
            <wp:inline distT="0" distB="0" distL="114300" distR="114300" wp14:anchorId="40D64A86" wp14:editId="77F5C98C">
              <wp:extent cx="3804920" cy="565785"/>
              <wp:effectExtent l="0" t="0" r="0" b="5715"/>
              <wp:docPr id="13925881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4920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1FC04" w14:textId="77777777" w:rsidR="0041200F" w:rsidRPr="009B4765" w:rsidRDefault="0041200F" w:rsidP="00DB7F98">
                          <w:pPr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NPO-020-050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VAT No.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4570104366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Physical Address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8 Anslow Lane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Bryanston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Sandton, </w:t>
                          </w:r>
                          <w:r w:rsidRPr="00F72509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Johannesburg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2196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Postal Address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Private Bag X32, Northlands, 2116 | Call Centre +27 8610 SAICA (72422),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Tel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+27 11 621 6600,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Fax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+27 11 622 3321,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Website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http://w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w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w.saica.org.za | </w:t>
                          </w:r>
                          <w:r w:rsidRPr="009B476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Email</w:t>
                          </w:r>
                          <w:r w:rsidRPr="009B4765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saica@saica.co.za | www.saica.co.za | www.accountancysa.org.za | Member of the International Federation of Accountants (IFAC), Pan African Federation of Accountants (PAFA), Global Accounting Alliance (GAA), Chartered Accountants Worldwide (CAW) and  Investors in People. Proudly South African.</w:t>
                          </w:r>
                        </w:p>
                        <w:p w14:paraId="1D6DFE8C" w14:textId="77777777" w:rsidR="0041200F" w:rsidRPr="00F72509" w:rsidRDefault="0041200F" w:rsidP="00DB7F98">
                          <w:pPr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D64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99.6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" filled="f" stroked="f" strokeweight=".5pt">
              <v:textbox>
                <w:txbxContent>
                  <w:p w14:paraId="2B41FC04" w14:textId="77777777" w:rsidR="0041200F" w:rsidRPr="009B4765" w:rsidRDefault="0041200F" w:rsidP="00DB7F98">
                    <w:pPr>
                      <w:jc w:val="both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NPO-020-050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VAT No.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4570104366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Physical Address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8 Anslow Lane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Bryanston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, Sandton, </w:t>
                    </w:r>
                    <w:r w:rsidRPr="00F72509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Johannesburg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, 2196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Postal Address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Private Bag X32, Northlands, 2116 | Call Centre +27 8610 SAICA (72422),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Tel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+27 11 621 6600,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Fax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+27 11 622 3321,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Website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http://w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w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w.saica.org.za | </w:t>
                    </w:r>
                    <w:r w:rsidRPr="009B476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>Email</w:t>
                    </w:r>
                    <w:r w:rsidRPr="009B4765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saica@saica.co.za | www.saica.co.za | www.accountancysa.org.za | Member of the International Federation of Accountants (IFAC), Pan African Federation of Accountants (PAFA), Global Accounting Alliance (GAA), Chartered Accountants Worldwide (CAW) and  Investors in People. Proudly South African.</w:t>
                    </w:r>
                  </w:p>
                  <w:p w14:paraId="1D6DFE8C" w14:textId="77777777" w:rsidR="0041200F" w:rsidRPr="00F72509" w:rsidRDefault="0041200F" w:rsidP="00DB7F98">
                    <w:pPr>
                      <w:jc w:val="both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A24914E" w14:textId="77777777" w:rsidR="00007294" w:rsidRDefault="00007294" w:rsidP="00007294">
    <w:pPr>
      <w:pStyle w:val="Footer"/>
      <w:ind w:righ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647F" w14:textId="77777777" w:rsidR="008F6939" w:rsidRDefault="008F6939" w:rsidP="008F058C">
      <w:r>
        <w:separator/>
      </w:r>
    </w:p>
  </w:footnote>
  <w:footnote w:type="continuationSeparator" w:id="0">
    <w:p w14:paraId="63D84841" w14:textId="77777777" w:rsidR="008F6939" w:rsidRDefault="008F6939" w:rsidP="008F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3D77" w14:textId="77777777" w:rsidR="00DB7F98" w:rsidRDefault="00DB7F98">
    <w:pPr>
      <w:pStyle w:val="Header"/>
    </w:pPr>
    <w:r>
      <w:rPr>
        <w:noProof/>
      </w:rPr>
      <w:drawing>
        <wp:anchor distT="0" distB="0" distL="114300" distR="114300" simplePos="0" relativeHeight="251680768" behindDoc="0" locked="0" layoutInCell="1" allowOverlap="1" wp14:anchorId="1E368EFA" wp14:editId="2E17D700">
          <wp:simplePos x="0" y="0"/>
          <wp:positionH relativeFrom="margin">
            <wp:posOffset>4084320</wp:posOffset>
          </wp:positionH>
          <wp:positionV relativeFrom="paragraph">
            <wp:posOffset>-1059180</wp:posOffset>
          </wp:positionV>
          <wp:extent cx="4229100" cy="2979420"/>
          <wp:effectExtent l="0" t="0" r="0" b="0"/>
          <wp:wrapThrough wrapText="bothSides">
            <wp:wrapPolygon edited="0">
              <wp:start x="4281" y="8701"/>
              <wp:lineTo x="3795" y="9253"/>
              <wp:lineTo x="3405" y="10220"/>
              <wp:lineTo x="3405" y="12015"/>
              <wp:lineTo x="5935" y="13396"/>
              <wp:lineTo x="7297" y="13396"/>
              <wp:lineTo x="7395" y="13949"/>
              <wp:lineTo x="13330" y="13949"/>
              <wp:lineTo x="13719" y="13396"/>
              <wp:lineTo x="14205" y="11877"/>
              <wp:lineTo x="14303" y="9529"/>
              <wp:lineTo x="13038" y="9253"/>
              <wp:lineTo x="5254" y="8701"/>
              <wp:lineTo x="4281" y="8701"/>
            </wp:wrapPolygon>
          </wp:wrapThrough>
          <wp:docPr id="860410326" name="Picture 3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10326" name="Picture 3" descr="A black background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297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CD3C" w14:textId="77777777" w:rsidR="008F058C" w:rsidRDefault="00077D37" w:rsidP="00007294">
    <w:pPr>
      <w:pStyle w:val="Header"/>
      <w:tabs>
        <w:tab w:val="clear" w:pos="9026"/>
      </w:tabs>
      <w:ind w:left="-142" w:right="426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39FEE18" wp14:editId="097DF96C">
          <wp:simplePos x="0" y="0"/>
          <wp:positionH relativeFrom="column">
            <wp:posOffset>-377769</wp:posOffset>
          </wp:positionH>
          <wp:positionV relativeFrom="paragraph">
            <wp:posOffset>-437515</wp:posOffset>
          </wp:positionV>
          <wp:extent cx="7582362" cy="10725374"/>
          <wp:effectExtent l="0" t="0" r="0" b="0"/>
          <wp:wrapNone/>
          <wp:docPr id="2293123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1233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362" cy="10725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365"/>
    <w:multiLevelType w:val="multilevel"/>
    <w:tmpl w:val="AD6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238D9"/>
    <w:multiLevelType w:val="multilevel"/>
    <w:tmpl w:val="4A5AF6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745681"/>
    <w:multiLevelType w:val="hybridMultilevel"/>
    <w:tmpl w:val="E03C00EE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33358"/>
    <w:multiLevelType w:val="multilevel"/>
    <w:tmpl w:val="D39A51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513B91"/>
    <w:multiLevelType w:val="hybridMultilevel"/>
    <w:tmpl w:val="BD1425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76B16"/>
    <w:multiLevelType w:val="multilevel"/>
    <w:tmpl w:val="3B4C2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  <w:sz w:val="24"/>
      </w:rPr>
    </w:lvl>
  </w:abstractNum>
  <w:abstractNum w:abstractNumId="6" w15:restartNumberingAfterBreak="0">
    <w:nsid w:val="27B3333D"/>
    <w:multiLevelType w:val="multilevel"/>
    <w:tmpl w:val="B42A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00591"/>
    <w:multiLevelType w:val="multilevel"/>
    <w:tmpl w:val="9D0A0B2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6E6DF7"/>
    <w:multiLevelType w:val="multilevel"/>
    <w:tmpl w:val="D6F62D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6D418C6"/>
    <w:multiLevelType w:val="multilevel"/>
    <w:tmpl w:val="03E83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7578C"/>
    <w:multiLevelType w:val="multilevel"/>
    <w:tmpl w:val="DC4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AB0C56"/>
    <w:multiLevelType w:val="multilevel"/>
    <w:tmpl w:val="E70899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531338F7"/>
    <w:multiLevelType w:val="multilevel"/>
    <w:tmpl w:val="215E95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3134A47"/>
    <w:multiLevelType w:val="multilevel"/>
    <w:tmpl w:val="7F4AC0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8EF1DE1"/>
    <w:multiLevelType w:val="hybridMultilevel"/>
    <w:tmpl w:val="0A6E6BF6"/>
    <w:lvl w:ilvl="0" w:tplc="863663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921A0"/>
    <w:multiLevelType w:val="multilevel"/>
    <w:tmpl w:val="42845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43635BB"/>
    <w:multiLevelType w:val="multilevel"/>
    <w:tmpl w:val="03D41C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66AB7347"/>
    <w:multiLevelType w:val="multilevel"/>
    <w:tmpl w:val="8DAC8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8" w15:restartNumberingAfterBreak="0">
    <w:nsid w:val="776E7CA5"/>
    <w:multiLevelType w:val="hybridMultilevel"/>
    <w:tmpl w:val="E116B884"/>
    <w:lvl w:ilvl="0" w:tplc="CAD629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6A072D"/>
    <w:multiLevelType w:val="multilevel"/>
    <w:tmpl w:val="06E61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7941B3"/>
    <w:multiLevelType w:val="multilevel"/>
    <w:tmpl w:val="6A2208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818186555">
    <w:abstractNumId w:val="17"/>
  </w:num>
  <w:num w:numId="2" w16cid:durableId="272906424">
    <w:abstractNumId w:val="15"/>
  </w:num>
  <w:num w:numId="3" w16cid:durableId="908344456">
    <w:abstractNumId w:val="13"/>
  </w:num>
  <w:num w:numId="4" w16cid:durableId="1777863533">
    <w:abstractNumId w:val="3"/>
  </w:num>
  <w:num w:numId="5" w16cid:durableId="1877346789">
    <w:abstractNumId w:val="5"/>
  </w:num>
  <w:num w:numId="6" w16cid:durableId="1948350078">
    <w:abstractNumId w:val="16"/>
  </w:num>
  <w:num w:numId="7" w16cid:durableId="1300306875">
    <w:abstractNumId w:val="20"/>
  </w:num>
  <w:num w:numId="8" w16cid:durableId="230315517">
    <w:abstractNumId w:val="1"/>
  </w:num>
  <w:num w:numId="9" w16cid:durableId="1711145868">
    <w:abstractNumId w:val="12"/>
  </w:num>
  <w:num w:numId="10" w16cid:durableId="2136832600">
    <w:abstractNumId w:val="11"/>
  </w:num>
  <w:num w:numId="11" w16cid:durableId="524179013">
    <w:abstractNumId w:val="7"/>
  </w:num>
  <w:num w:numId="12" w16cid:durableId="907154857">
    <w:abstractNumId w:val="19"/>
  </w:num>
  <w:num w:numId="13" w16cid:durableId="1606692270">
    <w:abstractNumId w:val="8"/>
  </w:num>
  <w:num w:numId="14" w16cid:durableId="111092912">
    <w:abstractNumId w:val="4"/>
  </w:num>
  <w:num w:numId="15" w16cid:durableId="1477717847">
    <w:abstractNumId w:val="18"/>
  </w:num>
  <w:num w:numId="16" w16cid:durableId="162136722">
    <w:abstractNumId w:val="0"/>
  </w:num>
  <w:num w:numId="17" w16cid:durableId="32929394">
    <w:abstractNumId w:val="10"/>
  </w:num>
  <w:num w:numId="18" w16cid:durableId="1876503962">
    <w:abstractNumId w:val="6"/>
  </w:num>
  <w:num w:numId="19" w16cid:durableId="113061690">
    <w:abstractNumId w:val="9"/>
  </w:num>
  <w:num w:numId="20" w16cid:durableId="1838039257">
    <w:abstractNumId w:val="2"/>
  </w:num>
  <w:num w:numId="21" w16cid:durableId="1993020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C"/>
    <w:rsid w:val="000068B8"/>
    <w:rsid w:val="00007294"/>
    <w:rsid w:val="000436FC"/>
    <w:rsid w:val="00074AB9"/>
    <w:rsid w:val="00077D37"/>
    <w:rsid w:val="00090843"/>
    <w:rsid w:val="000A6F72"/>
    <w:rsid w:val="000C091A"/>
    <w:rsid w:val="000D0B63"/>
    <w:rsid w:val="000F5808"/>
    <w:rsid w:val="00174B21"/>
    <w:rsid w:val="00180CC5"/>
    <w:rsid w:val="001877F7"/>
    <w:rsid w:val="001A5D94"/>
    <w:rsid w:val="001C462D"/>
    <w:rsid w:val="001E6AE4"/>
    <w:rsid w:val="001F2A02"/>
    <w:rsid w:val="00201854"/>
    <w:rsid w:val="002036F0"/>
    <w:rsid w:val="0020421B"/>
    <w:rsid w:val="00232C78"/>
    <w:rsid w:val="00247DF8"/>
    <w:rsid w:val="0026629C"/>
    <w:rsid w:val="0028701B"/>
    <w:rsid w:val="002E6A4A"/>
    <w:rsid w:val="00320551"/>
    <w:rsid w:val="00320FE1"/>
    <w:rsid w:val="00342D73"/>
    <w:rsid w:val="0035128A"/>
    <w:rsid w:val="003579EF"/>
    <w:rsid w:val="003752A9"/>
    <w:rsid w:val="00376797"/>
    <w:rsid w:val="0038357D"/>
    <w:rsid w:val="003B04A7"/>
    <w:rsid w:val="003D730E"/>
    <w:rsid w:val="003D7998"/>
    <w:rsid w:val="003E1E4D"/>
    <w:rsid w:val="003E2425"/>
    <w:rsid w:val="00404D84"/>
    <w:rsid w:val="00405F30"/>
    <w:rsid w:val="0041200F"/>
    <w:rsid w:val="00454097"/>
    <w:rsid w:val="00460E60"/>
    <w:rsid w:val="004A4380"/>
    <w:rsid w:val="004B3701"/>
    <w:rsid w:val="004D6779"/>
    <w:rsid w:val="004E402B"/>
    <w:rsid w:val="004F3383"/>
    <w:rsid w:val="00522983"/>
    <w:rsid w:val="00535F7D"/>
    <w:rsid w:val="00540998"/>
    <w:rsid w:val="00550FE1"/>
    <w:rsid w:val="00574B1A"/>
    <w:rsid w:val="00585F4E"/>
    <w:rsid w:val="005921A6"/>
    <w:rsid w:val="005B120D"/>
    <w:rsid w:val="0061612A"/>
    <w:rsid w:val="006173CE"/>
    <w:rsid w:val="00677567"/>
    <w:rsid w:val="006816E6"/>
    <w:rsid w:val="00691E2F"/>
    <w:rsid w:val="006C334A"/>
    <w:rsid w:val="006C4747"/>
    <w:rsid w:val="006D2BC4"/>
    <w:rsid w:val="006D6EAC"/>
    <w:rsid w:val="00714664"/>
    <w:rsid w:val="00714A55"/>
    <w:rsid w:val="007366B2"/>
    <w:rsid w:val="007505C4"/>
    <w:rsid w:val="00752753"/>
    <w:rsid w:val="007541D3"/>
    <w:rsid w:val="00754FCB"/>
    <w:rsid w:val="007738A8"/>
    <w:rsid w:val="0079025D"/>
    <w:rsid w:val="007A0CDA"/>
    <w:rsid w:val="007C1692"/>
    <w:rsid w:val="007D0E5F"/>
    <w:rsid w:val="007E703F"/>
    <w:rsid w:val="007F213F"/>
    <w:rsid w:val="007F4EF1"/>
    <w:rsid w:val="00810878"/>
    <w:rsid w:val="00852B30"/>
    <w:rsid w:val="00887893"/>
    <w:rsid w:val="00895D5E"/>
    <w:rsid w:val="00895F7A"/>
    <w:rsid w:val="008A21AC"/>
    <w:rsid w:val="008B577F"/>
    <w:rsid w:val="008C0D9C"/>
    <w:rsid w:val="008D30AD"/>
    <w:rsid w:val="008D6BFF"/>
    <w:rsid w:val="008E040D"/>
    <w:rsid w:val="008E1F01"/>
    <w:rsid w:val="008F058C"/>
    <w:rsid w:val="008F6939"/>
    <w:rsid w:val="00922881"/>
    <w:rsid w:val="00950A64"/>
    <w:rsid w:val="00953D0C"/>
    <w:rsid w:val="00964FC3"/>
    <w:rsid w:val="00966C23"/>
    <w:rsid w:val="00972DD3"/>
    <w:rsid w:val="009A6ABC"/>
    <w:rsid w:val="009C1017"/>
    <w:rsid w:val="009C41A5"/>
    <w:rsid w:val="00A16681"/>
    <w:rsid w:val="00A1685E"/>
    <w:rsid w:val="00A51EB6"/>
    <w:rsid w:val="00A63497"/>
    <w:rsid w:val="00A933A6"/>
    <w:rsid w:val="00AA2553"/>
    <w:rsid w:val="00AD7425"/>
    <w:rsid w:val="00AE4E81"/>
    <w:rsid w:val="00B30407"/>
    <w:rsid w:val="00B54B94"/>
    <w:rsid w:val="00B91088"/>
    <w:rsid w:val="00B93BCA"/>
    <w:rsid w:val="00BD1A18"/>
    <w:rsid w:val="00BE4E91"/>
    <w:rsid w:val="00C12B5A"/>
    <w:rsid w:val="00C15250"/>
    <w:rsid w:val="00C22BC0"/>
    <w:rsid w:val="00C35C5B"/>
    <w:rsid w:val="00C518CC"/>
    <w:rsid w:val="00C5640D"/>
    <w:rsid w:val="00C63F99"/>
    <w:rsid w:val="00C72652"/>
    <w:rsid w:val="00C808E0"/>
    <w:rsid w:val="00C87DA2"/>
    <w:rsid w:val="00CB789C"/>
    <w:rsid w:val="00CE49E9"/>
    <w:rsid w:val="00CE7838"/>
    <w:rsid w:val="00D07024"/>
    <w:rsid w:val="00D14FE1"/>
    <w:rsid w:val="00D324FB"/>
    <w:rsid w:val="00D53684"/>
    <w:rsid w:val="00D56063"/>
    <w:rsid w:val="00DB7F98"/>
    <w:rsid w:val="00DE5913"/>
    <w:rsid w:val="00DF6A19"/>
    <w:rsid w:val="00DF7DF3"/>
    <w:rsid w:val="00E50155"/>
    <w:rsid w:val="00E54BC8"/>
    <w:rsid w:val="00E6309A"/>
    <w:rsid w:val="00E65872"/>
    <w:rsid w:val="00E72E7C"/>
    <w:rsid w:val="00E90E06"/>
    <w:rsid w:val="00EB7383"/>
    <w:rsid w:val="00EE63D0"/>
    <w:rsid w:val="00F159CF"/>
    <w:rsid w:val="00F545D9"/>
    <w:rsid w:val="00F64419"/>
    <w:rsid w:val="00F82F08"/>
    <w:rsid w:val="00F948D1"/>
    <w:rsid w:val="00F9727E"/>
    <w:rsid w:val="00FD586A"/>
    <w:rsid w:val="0EFE3972"/>
    <w:rsid w:val="3A58B041"/>
    <w:rsid w:val="3F538C57"/>
    <w:rsid w:val="432AC8BF"/>
    <w:rsid w:val="4E3CD075"/>
    <w:rsid w:val="56505E3C"/>
    <w:rsid w:val="5851CCCD"/>
    <w:rsid w:val="633962F5"/>
    <w:rsid w:val="6C50FE76"/>
    <w:rsid w:val="70BF560A"/>
    <w:rsid w:val="72D7DB5A"/>
    <w:rsid w:val="7B8D8B78"/>
    <w:rsid w:val="7E40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D707E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8C"/>
  </w:style>
  <w:style w:type="paragraph" w:styleId="Footer">
    <w:name w:val="footer"/>
    <w:basedOn w:val="Normal"/>
    <w:link w:val="FooterChar"/>
    <w:uiPriority w:val="99"/>
    <w:unhideWhenUsed/>
    <w:rsid w:val="008F0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8C"/>
  </w:style>
  <w:style w:type="paragraph" w:customStyle="1" w:styleId="BasicParagraph">
    <w:name w:val="[Basic Paragraph]"/>
    <w:basedOn w:val="Normal"/>
    <w:link w:val="BasicParagraphChar"/>
    <w:uiPriority w:val="99"/>
    <w:rsid w:val="0032055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320551"/>
    <w:rPr>
      <w:rFonts w:ascii="Minion Pro" w:hAnsi="Minion Pro" w:cs="Minion Pro"/>
      <w:color w:val="000000"/>
    </w:rPr>
  </w:style>
  <w:style w:type="paragraph" w:customStyle="1" w:styleId="Info">
    <w:name w:val="Info"/>
    <w:basedOn w:val="Normal"/>
    <w:uiPriority w:val="99"/>
    <w:rsid w:val="000F5808"/>
    <w:pPr>
      <w:tabs>
        <w:tab w:val="left" w:pos="198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GT Walsheim Pro Light" w:hAnsi="GT Walsheim Pro Light" w:cs="GT Walsheim Pro Light"/>
      <w:color w:val="000000"/>
      <w:spacing w:val="-1"/>
      <w:sz w:val="13"/>
      <w:szCs w:val="13"/>
    </w:rPr>
  </w:style>
  <w:style w:type="paragraph" w:styleId="NormalWeb">
    <w:name w:val="Normal (Web)"/>
    <w:basedOn w:val="Normal"/>
    <w:uiPriority w:val="99"/>
    <w:unhideWhenUsed/>
    <w:rsid w:val="003579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paragraph" w:customStyle="1" w:styleId="NoParagraphStyle">
    <w:name w:val="[No Paragraph Style]"/>
    <w:rsid w:val="001C462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E54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4B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4FCB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4FC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1A5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5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E62953B86A64B9E54E783C0D9FB33" ma:contentTypeVersion="13" ma:contentTypeDescription="Create a new document." ma:contentTypeScope="" ma:versionID="3b50e884d294fc8a88fa5ff9f0a14943">
  <xsd:schema xmlns:xsd="http://www.w3.org/2001/XMLSchema" xmlns:xs="http://www.w3.org/2001/XMLSchema" xmlns:p="http://schemas.microsoft.com/office/2006/metadata/properties" xmlns:ns2="9a527e0a-8fc6-4a1f-b7c3-5d853cbf089d" xmlns:ns3="17593e7f-1fa5-4aff-aa8f-9c9193b05b41" targetNamespace="http://schemas.microsoft.com/office/2006/metadata/properties" ma:root="true" ma:fieldsID="312655b849a95d42a54cc9fa0c8678ea" ns2:_="" ns3:_="">
    <xsd:import namespace="9a527e0a-8fc6-4a1f-b7c3-5d853cbf089d"/>
    <xsd:import namespace="17593e7f-1fa5-4aff-aa8f-9c9193b05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7e0a-8fc6-4a1f-b7c3-5d853cbf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655f5e-5ff9-45ab-b289-11d0a3b57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ath" ma:index="20" nillable="true" ma:displayName="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93e7f-1fa5-4aff-aa8f-9c9193b05b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47f95b-b033-44a6-a888-53968c3c82be}" ma:internalName="TaxCatchAll" ma:showField="CatchAllData" ma:web="17593e7f-1fa5-4aff-aa8f-9c9193b05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93e7f-1fa5-4aff-aa8f-9c9193b05b41" xsi:nil="true"/>
    <lcf76f155ced4ddcb4097134ff3c332f xmlns="9a527e0a-8fc6-4a1f-b7c3-5d853cbf089d">
      <Terms xmlns="http://schemas.microsoft.com/office/infopath/2007/PartnerControls"/>
    </lcf76f155ced4ddcb4097134ff3c332f>
    <Path xmlns="9a527e0a-8fc6-4a1f-b7c3-5d853cbf089d" xsi:nil="true"/>
  </documentManagement>
</p:properties>
</file>

<file path=customXml/itemProps1.xml><?xml version="1.0" encoding="utf-8"?>
<ds:datastoreItem xmlns:ds="http://schemas.openxmlformats.org/officeDocument/2006/customXml" ds:itemID="{6BA3C79E-4B6F-4948-99EB-B348B3661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FBA7B-73FB-4A25-B355-7A4A83C91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27e0a-8fc6-4a1f-b7c3-5d853cbf089d"/>
    <ds:schemaRef ds:uri="17593e7f-1fa5-4aff-aa8f-9c9193b05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C491C-73E8-438C-9FDB-7E0284385A0C}">
  <ds:schemaRefs>
    <ds:schemaRef ds:uri="http://schemas.microsoft.com/office/2006/metadata/properties"/>
    <ds:schemaRef ds:uri="http://schemas.microsoft.com/office/infopath/2007/PartnerControls"/>
    <ds:schemaRef ds:uri="17593e7f-1fa5-4aff-aa8f-9c9193b05b41"/>
    <ds:schemaRef ds:uri="9a527e0a-8fc6-4a1f-b7c3-5d853cbf0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Renschie Grobler</cp:lastModifiedBy>
  <cp:revision>3</cp:revision>
  <cp:lastPrinted>2025-02-25T08:36:00Z</cp:lastPrinted>
  <dcterms:created xsi:type="dcterms:W3CDTF">2026-01-14T21:41:00Z</dcterms:created>
  <dcterms:modified xsi:type="dcterms:W3CDTF">2026-01-14T21:43:00Z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0x010100874E62953B86A64B9E54E783C0D9FB33</vt:lpwstr>
  </property>
  <property fmtid="{D5CDD505-2E9C-101B-9397-08002B2CF9AE}" pid="3" name="GrammarlyDocumentId">
    <vt:lpwstr>47ced2308bc47958c07bc34c4675f8de4a5a44591bb367cb49933018614c2623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